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C1AF" w14:textId="7AA23F8C" w:rsidR="000D5910" w:rsidRPr="00F10431" w:rsidRDefault="00F104DA" w:rsidP="00F10431">
      <w:pPr>
        <w:pStyle w:val="ListParagraph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Coaching </w:t>
      </w:r>
      <w:r w:rsidR="000D5910" w:rsidRPr="000D5910">
        <w:rPr>
          <w:sz w:val="28"/>
          <w:szCs w:val="28"/>
          <w:u w:val="single"/>
        </w:rPr>
        <w:t xml:space="preserve">Connection Circles </w:t>
      </w:r>
      <w:r w:rsidR="007A3B6D">
        <w:rPr>
          <w:sz w:val="28"/>
          <w:szCs w:val="28"/>
          <w:u w:val="single"/>
        </w:rPr>
        <w:t>Interest</w:t>
      </w:r>
      <w:r w:rsidR="000D5910" w:rsidRPr="000D5910">
        <w:rPr>
          <w:sz w:val="28"/>
          <w:szCs w:val="28"/>
          <w:u w:val="single"/>
        </w:rPr>
        <w:t xml:space="preserve"> Form</w:t>
      </w:r>
      <w:r w:rsidR="00867983">
        <w:tab/>
        <w:t xml:space="preserve">  </w:t>
      </w: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535"/>
        <w:gridCol w:w="4320"/>
        <w:gridCol w:w="4325"/>
      </w:tblGrid>
      <w:tr w:rsidR="000D5910" w14:paraId="676AA397" w14:textId="77777777" w:rsidTr="00137FF3">
        <w:tc>
          <w:tcPr>
            <w:tcW w:w="535" w:type="dxa"/>
            <w:shd w:val="clear" w:color="auto" w:fill="F2F2F2" w:themeFill="background1" w:themeFillShade="F2"/>
          </w:tcPr>
          <w:p w14:paraId="289C4D99" w14:textId="76F4B836" w:rsidR="000D5910" w:rsidRDefault="000D5910" w:rsidP="000D591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F59A0F4" w14:textId="0FF88EE6" w:rsidR="000D5910" w:rsidRDefault="000D5910" w:rsidP="000D5910">
            <w:pPr>
              <w:spacing w:line="276" w:lineRule="auto"/>
            </w:pPr>
            <w:r>
              <w:t>Name (First, Last)</w:t>
            </w:r>
          </w:p>
        </w:tc>
        <w:tc>
          <w:tcPr>
            <w:tcW w:w="4325" w:type="dxa"/>
          </w:tcPr>
          <w:p w14:paraId="7C807738" w14:textId="77777777" w:rsidR="000D5910" w:rsidRDefault="000D5910" w:rsidP="000D5910">
            <w:pPr>
              <w:spacing w:line="276" w:lineRule="auto"/>
            </w:pPr>
          </w:p>
        </w:tc>
      </w:tr>
      <w:tr w:rsidR="000D5910" w14:paraId="3F2C18EF" w14:textId="77777777" w:rsidTr="00137FF3">
        <w:tc>
          <w:tcPr>
            <w:tcW w:w="535" w:type="dxa"/>
            <w:shd w:val="clear" w:color="auto" w:fill="F2F2F2" w:themeFill="background1" w:themeFillShade="F2"/>
          </w:tcPr>
          <w:p w14:paraId="334F3A25" w14:textId="6C54B493" w:rsidR="000D5910" w:rsidRDefault="000822A8" w:rsidP="000D591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01767171" w14:textId="737AE3B3" w:rsidR="000D5910" w:rsidRDefault="000D5910" w:rsidP="000D5910">
            <w:pPr>
              <w:spacing w:line="276" w:lineRule="auto"/>
            </w:pPr>
            <w:r>
              <w:t>Address (City, State, Zip)</w:t>
            </w:r>
          </w:p>
        </w:tc>
        <w:tc>
          <w:tcPr>
            <w:tcW w:w="4325" w:type="dxa"/>
          </w:tcPr>
          <w:p w14:paraId="37EAA0EB" w14:textId="77777777" w:rsidR="000D5910" w:rsidRDefault="000D5910" w:rsidP="000D5910">
            <w:pPr>
              <w:spacing w:line="276" w:lineRule="auto"/>
            </w:pPr>
          </w:p>
        </w:tc>
      </w:tr>
      <w:tr w:rsidR="000D5910" w14:paraId="62009140" w14:textId="77777777" w:rsidTr="00137FF3">
        <w:tc>
          <w:tcPr>
            <w:tcW w:w="535" w:type="dxa"/>
            <w:shd w:val="clear" w:color="auto" w:fill="F2F2F2" w:themeFill="background1" w:themeFillShade="F2"/>
          </w:tcPr>
          <w:p w14:paraId="19C56BA8" w14:textId="09C093ED" w:rsidR="000D5910" w:rsidRDefault="000822A8" w:rsidP="000D591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45BFD5E9" w14:textId="1752EE7F" w:rsidR="000D5910" w:rsidRDefault="000D5910" w:rsidP="000D5910">
            <w:pPr>
              <w:spacing w:line="276" w:lineRule="auto"/>
            </w:pPr>
            <w:r>
              <w:t>Business Name</w:t>
            </w:r>
          </w:p>
        </w:tc>
        <w:tc>
          <w:tcPr>
            <w:tcW w:w="4325" w:type="dxa"/>
          </w:tcPr>
          <w:p w14:paraId="6B7E293A" w14:textId="77777777" w:rsidR="000D5910" w:rsidRDefault="000D5910" w:rsidP="000D5910">
            <w:pPr>
              <w:spacing w:line="276" w:lineRule="auto"/>
            </w:pPr>
          </w:p>
        </w:tc>
      </w:tr>
      <w:tr w:rsidR="000822A8" w14:paraId="22E2F096" w14:textId="77777777" w:rsidTr="00137FF3">
        <w:tc>
          <w:tcPr>
            <w:tcW w:w="535" w:type="dxa"/>
            <w:shd w:val="clear" w:color="auto" w:fill="F2F2F2" w:themeFill="background1" w:themeFillShade="F2"/>
          </w:tcPr>
          <w:p w14:paraId="7E1BF81F" w14:textId="3BF7A2FF" w:rsidR="000822A8" w:rsidRDefault="000822A8" w:rsidP="000822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20ABBD2" w14:textId="297906A0" w:rsidR="000822A8" w:rsidRDefault="000822A8" w:rsidP="000D5910">
            <w:pPr>
              <w:spacing w:line="276" w:lineRule="auto"/>
            </w:pPr>
            <w:r>
              <w:t>Email address &amp; phone number</w:t>
            </w:r>
          </w:p>
        </w:tc>
        <w:tc>
          <w:tcPr>
            <w:tcW w:w="4325" w:type="dxa"/>
          </w:tcPr>
          <w:p w14:paraId="40D412D3" w14:textId="77777777" w:rsidR="000822A8" w:rsidRDefault="000822A8" w:rsidP="000D5910">
            <w:pPr>
              <w:spacing w:line="276" w:lineRule="auto"/>
            </w:pPr>
          </w:p>
        </w:tc>
      </w:tr>
      <w:tr w:rsidR="000D5910" w14:paraId="1EECCA20" w14:textId="77777777" w:rsidTr="00137FF3">
        <w:tc>
          <w:tcPr>
            <w:tcW w:w="535" w:type="dxa"/>
            <w:shd w:val="clear" w:color="auto" w:fill="F2F2F2" w:themeFill="background1" w:themeFillShade="F2"/>
          </w:tcPr>
          <w:p w14:paraId="4AD135C4" w14:textId="4D201460" w:rsidR="000D5910" w:rsidRDefault="000822A8" w:rsidP="000822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128320D7" w14:textId="31532235" w:rsidR="000D5910" w:rsidRDefault="000D5910" w:rsidP="000D5910">
            <w:pPr>
              <w:spacing w:line="276" w:lineRule="auto"/>
            </w:pPr>
            <w:r>
              <w:t>Coaching Area of Focus</w:t>
            </w:r>
            <w:r w:rsidR="005420C3">
              <w:t xml:space="preserve"> (</w:t>
            </w:r>
            <w:r w:rsidR="005420C3" w:rsidRPr="005420C3">
              <w:rPr>
                <w:i/>
                <w:iCs/>
              </w:rPr>
              <w:t>check all that apply</w:t>
            </w:r>
            <w:r w:rsidR="005420C3">
              <w:t>)</w:t>
            </w:r>
          </w:p>
          <w:p w14:paraId="4B062101" w14:textId="356EEBB6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Career</w:t>
            </w:r>
          </w:p>
          <w:p w14:paraId="1950760D" w14:textId="1281F094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Divorce</w:t>
            </w:r>
          </w:p>
          <w:p w14:paraId="297193CD" w14:textId="77777777" w:rsidR="007A3B6D" w:rsidRDefault="00CE7B9E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Executive</w:t>
            </w:r>
            <w:r w:rsidR="00867983">
              <w:t xml:space="preserve">  </w:t>
            </w:r>
          </w:p>
          <w:p w14:paraId="565B17C8" w14:textId="2CAB1941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Health &amp; Fitness</w:t>
            </w:r>
          </w:p>
          <w:p w14:paraId="1F8FCE74" w14:textId="77777777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Leadership</w:t>
            </w:r>
          </w:p>
          <w:p w14:paraId="3AE96DC8" w14:textId="77777777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Life Vision &amp; Enhancement</w:t>
            </w:r>
          </w:p>
          <w:p w14:paraId="4B968323" w14:textId="11CF1D27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No Specialty</w:t>
            </w:r>
          </w:p>
          <w:p w14:paraId="59AE760D" w14:textId="77777777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Relationship</w:t>
            </w:r>
          </w:p>
          <w:p w14:paraId="100AED8D" w14:textId="77777777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Small Business</w:t>
            </w:r>
          </w:p>
          <w:p w14:paraId="2828902E" w14:textId="77777777" w:rsidR="007A3B6D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Spiritual</w:t>
            </w:r>
          </w:p>
          <w:p w14:paraId="1EF5D9A3" w14:textId="3391F946" w:rsidR="00CE7B9E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Mentor Coaching</w:t>
            </w:r>
            <w:r w:rsidR="00867983">
              <w:t xml:space="preserve">         </w:t>
            </w:r>
          </w:p>
          <w:p w14:paraId="57088129" w14:textId="56350882" w:rsidR="00CE7B9E" w:rsidRDefault="007A3B6D" w:rsidP="00CE7B9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Other</w:t>
            </w:r>
          </w:p>
        </w:tc>
        <w:tc>
          <w:tcPr>
            <w:tcW w:w="4325" w:type="dxa"/>
          </w:tcPr>
          <w:p w14:paraId="7C4FDD61" w14:textId="77777777" w:rsidR="000D5910" w:rsidRDefault="000D5910" w:rsidP="000D5910">
            <w:pPr>
              <w:spacing w:line="276" w:lineRule="auto"/>
            </w:pPr>
          </w:p>
        </w:tc>
      </w:tr>
      <w:tr w:rsidR="000D5910" w14:paraId="0899E897" w14:textId="77777777" w:rsidTr="00137FF3">
        <w:tc>
          <w:tcPr>
            <w:tcW w:w="535" w:type="dxa"/>
            <w:shd w:val="clear" w:color="auto" w:fill="F2F2F2" w:themeFill="background1" w:themeFillShade="F2"/>
          </w:tcPr>
          <w:p w14:paraId="572B0564" w14:textId="72A097C8" w:rsidR="000D5910" w:rsidRDefault="005420C3" w:rsidP="000D591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307C2D09" w14:textId="77777777" w:rsidR="000D5910" w:rsidRDefault="000D5910" w:rsidP="000D5910">
            <w:pPr>
              <w:spacing w:line="276" w:lineRule="auto"/>
            </w:pPr>
            <w:r>
              <w:t>Topics of Interest (</w:t>
            </w:r>
            <w:r w:rsidRPr="005420C3">
              <w:rPr>
                <w:i/>
                <w:iCs/>
              </w:rPr>
              <w:t>check any that apply</w:t>
            </w:r>
            <w:r>
              <w:t>)</w:t>
            </w:r>
          </w:p>
          <w:p w14:paraId="26D889A3" w14:textId="77777777" w:rsidR="000D5910" w:rsidRDefault="000D5910" w:rsidP="000D591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Marketing/BD/Partnerships</w:t>
            </w:r>
          </w:p>
          <w:p w14:paraId="5C25041C" w14:textId="77777777" w:rsidR="000D5910" w:rsidRDefault="000D5910" w:rsidP="000D591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Peer Consultation – discussing clients/cases</w:t>
            </w:r>
          </w:p>
          <w:p w14:paraId="131B9478" w14:textId="77777777" w:rsidR="000D5910" w:rsidRDefault="000D5910" w:rsidP="000D591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Techniques</w:t>
            </w:r>
          </w:p>
          <w:p w14:paraId="241B8175" w14:textId="77777777" w:rsidR="000D5910" w:rsidRDefault="000D5910" w:rsidP="000D591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Coaching Skills/Approaches, for example (but not limited to)</w:t>
            </w:r>
          </w:p>
          <w:p w14:paraId="4E423261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Positive Intelligence (PQ)</w:t>
            </w:r>
          </w:p>
          <w:p w14:paraId="5C939B03" w14:textId="6D5E99C4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Brene</w:t>
            </w:r>
            <w:r w:rsidR="00867983" w:rsidRPr="00867983">
              <w:rPr>
                <w:color w:val="FF0000"/>
              </w:rPr>
              <w:t>’</w:t>
            </w:r>
            <w:r>
              <w:t xml:space="preserve"> Brown</w:t>
            </w:r>
          </w:p>
          <w:p w14:paraId="25AEB1E3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Marshall Goldsmith</w:t>
            </w:r>
          </w:p>
          <w:p w14:paraId="39EB053E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Emotional Intelligence</w:t>
            </w:r>
          </w:p>
          <w:p w14:paraId="0834E2B6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Core Energy (iPEC)</w:t>
            </w:r>
          </w:p>
          <w:p w14:paraId="6FEA02A8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Other</w:t>
            </w:r>
          </w:p>
          <w:p w14:paraId="7F74DD1D" w14:textId="77777777" w:rsidR="000D5910" w:rsidRDefault="000D5910" w:rsidP="000D591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 xml:space="preserve">Coaching Situations – “how to” </w:t>
            </w:r>
          </w:p>
          <w:p w14:paraId="4153ABEE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Reluctant clients</w:t>
            </w:r>
          </w:p>
          <w:p w14:paraId="41F78FD2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Not engaged clients</w:t>
            </w:r>
          </w:p>
          <w:p w14:paraId="51553445" w14:textId="77777777" w:rsidR="000D5910" w:rsidRDefault="000D5910" w:rsidP="000D5910">
            <w:pPr>
              <w:pStyle w:val="ListParagraph"/>
              <w:numPr>
                <w:ilvl w:val="1"/>
                <w:numId w:val="1"/>
              </w:numPr>
              <w:spacing w:line="276" w:lineRule="auto"/>
            </w:pPr>
            <w:r>
              <w:t>Other</w:t>
            </w:r>
          </w:p>
          <w:p w14:paraId="4CC311C2" w14:textId="3B61B034" w:rsidR="000D5910" w:rsidRDefault="000D5910" w:rsidP="000D591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Succession Planning for your business</w:t>
            </w:r>
          </w:p>
          <w:p w14:paraId="287AA05A" w14:textId="1EEC7936" w:rsidR="000D5910" w:rsidRDefault="00CE7B9E" w:rsidP="000D5910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Other</w:t>
            </w:r>
            <w:r w:rsidR="000822A8">
              <w:t xml:space="preserve"> (fill in/comments box)</w:t>
            </w:r>
          </w:p>
        </w:tc>
        <w:tc>
          <w:tcPr>
            <w:tcW w:w="4325" w:type="dxa"/>
          </w:tcPr>
          <w:p w14:paraId="03665A11" w14:textId="77777777" w:rsidR="000D5910" w:rsidRDefault="000D5910" w:rsidP="000D5910">
            <w:pPr>
              <w:spacing w:line="276" w:lineRule="auto"/>
            </w:pPr>
          </w:p>
        </w:tc>
      </w:tr>
      <w:tr w:rsidR="000D5910" w14:paraId="6E741C71" w14:textId="77777777" w:rsidTr="00137FF3">
        <w:tc>
          <w:tcPr>
            <w:tcW w:w="535" w:type="dxa"/>
            <w:shd w:val="clear" w:color="auto" w:fill="F2F2F2" w:themeFill="background1" w:themeFillShade="F2"/>
          </w:tcPr>
          <w:p w14:paraId="100A3833" w14:textId="0EA504B7" w:rsidR="000D5910" w:rsidRDefault="005420C3" w:rsidP="000D591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731ABB2A" w14:textId="55418B59" w:rsidR="000D5910" w:rsidRDefault="000D5910" w:rsidP="000D5910">
            <w:pPr>
              <w:spacing w:line="276" w:lineRule="auto"/>
            </w:pPr>
            <w:r>
              <w:t>Would you want to be matched with local members (so you could meet in person if the group agrees)?</w:t>
            </w:r>
            <w:r w:rsidR="000822A8">
              <w:t xml:space="preserve"> (Y/N)</w:t>
            </w:r>
          </w:p>
        </w:tc>
        <w:tc>
          <w:tcPr>
            <w:tcW w:w="4325" w:type="dxa"/>
          </w:tcPr>
          <w:p w14:paraId="638B34C4" w14:textId="77777777" w:rsidR="000D5910" w:rsidRDefault="000D5910" w:rsidP="000D5910">
            <w:pPr>
              <w:spacing w:line="276" w:lineRule="auto"/>
            </w:pPr>
          </w:p>
        </w:tc>
      </w:tr>
    </w:tbl>
    <w:p w14:paraId="36EDC246" w14:textId="77777777" w:rsidR="003B6948" w:rsidRDefault="003B6948"/>
    <w:p w14:paraId="7EC10153" w14:textId="775A3966" w:rsidR="006577E6" w:rsidRDefault="001B0F16" w:rsidP="006577E6">
      <w:pPr>
        <w:jc w:val="center"/>
        <w:rPr>
          <w:i/>
          <w:iCs/>
        </w:rPr>
      </w:pPr>
      <w:r>
        <w:t xml:space="preserve">One completed, please email to: </w:t>
      </w:r>
      <w:r w:rsidR="00B7447C">
        <w:rPr>
          <w:i/>
          <w:iCs/>
          <w:color w:val="FF0000"/>
        </w:rPr>
        <w:t>office@icf-cf.com</w:t>
      </w:r>
    </w:p>
    <w:p w14:paraId="5BA3F789" w14:textId="4AA6DEE0" w:rsidR="001B0F16" w:rsidRPr="006577E6" w:rsidRDefault="001B0F16" w:rsidP="006577E6">
      <w:pPr>
        <w:jc w:val="center"/>
      </w:pPr>
      <w:r w:rsidRPr="006577E6">
        <w:t>Circle assignment</w:t>
      </w:r>
      <w:r w:rsidR="006577E6" w:rsidRPr="006577E6">
        <w:t>s will be communicated to all interested participants the first week of July.</w:t>
      </w:r>
    </w:p>
    <w:p w14:paraId="0CD9AC22" w14:textId="77777777" w:rsidR="001B0F16" w:rsidRPr="001B0F16" w:rsidRDefault="001B0F16"/>
    <w:sectPr w:rsidR="001B0F16" w:rsidRPr="001B0F16" w:rsidSect="006577E6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89C"/>
    <w:multiLevelType w:val="hybridMultilevel"/>
    <w:tmpl w:val="0F1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C51"/>
    <w:multiLevelType w:val="hybridMultilevel"/>
    <w:tmpl w:val="6B08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E5DE9"/>
    <w:multiLevelType w:val="hybridMultilevel"/>
    <w:tmpl w:val="0E76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58024">
    <w:abstractNumId w:val="1"/>
  </w:num>
  <w:num w:numId="2" w16cid:durableId="56981520">
    <w:abstractNumId w:val="0"/>
  </w:num>
  <w:num w:numId="3" w16cid:durableId="114408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0"/>
    <w:rsid w:val="000822A8"/>
    <w:rsid w:val="000D5910"/>
    <w:rsid w:val="00136C31"/>
    <w:rsid w:val="00137FF3"/>
    <w:rsid w:val="001B0F16"/>
    <w:rsid w:val="003B6948"/>
    <w:rsid w:val="005420C3"/>
    <w:rsid w:val="006577E6"/>
    <w:rsid w:val="007A3B6D"/>
    <w:rsid w:val="0084420C"/>
    <w:rsid w:val="00867983"/>
    <w:rsid w:val="00A100E2"/>
    <w:rsid w:val="00B21C0D"/>
    <w:rsid w:val="00B7447C"/>
    <w:rsid w:val="00CE7B9E"/>
    <w:rsid w:val="00F10431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D04E"/>
  <w15:chartTrackingRefBased/>
  <w15:docId w15:val="{D1B77B4D-7E14-4C60-9B88-7A7BBC0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10"/>
    <w:pPr>
      <w:ind w:left="720"/>
      <w:contextualSpacing/>
    </w:pPr>
  </w:style>
  <w:style w:type="table" w:styleId="TableGrid">
    <w:name w:val="Table Grid"/>
    <w:basedOn w:val="TableNormal"/>
    <w:uiPriority w:val="39"/>
    <w:rsid w:val="000D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McNabb</dc:creator>
  <cp:keywords/>
  <dc:description/>
  <cp:lastModifiedBy>Lee Wiercinski</cp:lastModifiedBy>
  <cp:revision>5</cp:revision>
  <dcterms:created xsi:type="dcterms:W3CDTF">2022-05-25T17:06:00Z</dcterms:created>
  <dcterms:modified xsi:type="dcterms:W3CDTF">2022-05-25T17:51:00Z</dcterms:modified>
</cp:coreProperties>
</file>